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7D" w:rsidRPr="00F74C35" w:rsidRDefault="0089057D" w:rsidP="0089057D">
      <w:pPr>
        <w:jc w:val="center"/>
        <w:rPr>
          <w:b/>
          <w:color w:val="000000"/>
          <w:sz w:val="28"/>
          <w:szCs w:val="28"/>
        </w:rPr>
      </w:pPr>
      <w:r w:rsidRPr="00F74C35">
        <w:rPr>
          <w:b/>
          <w:color w:val="000000"/>
          <w:sz w:val="28"/>
          <w:szCs w:val="28"/>
        </w:rPr>
        <w:t xml:space="preserve">Опросный лист для проведения публичных консультаций </w:t>
      </w:r>
    </w:p>
    <w:p w:rsidR="0089057D" w:rsidRPr="00F74C35" w:rsidRDefault="0089057D" w:rsidP="0089057D">
      <w:pPr>
        <w:jc w:val="center"/>
        <w:rPr>
          <w:b/>
          <w:color w:val="000000"/>
          <w:sz w:val="28"/>
          <w:szCs w:val="28"/>
        </w:rPr>
      </w:pPr>
    </w:p>
    <w:p w:rsidR="0089057D" w:rsidRPr="00F74C35" w:rsidRDefault="009A1585" w:rsidP="00F74C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C35">
        <w:rPr>
          <w:rFonts w:ascii="Times New Roman" w:hAnsi="Times New Roman" w:cs="Times New Roman"/>
          <w:sz w:val="28"/>
          <w:szCs w:val="28"/>
        </w:rPr>
        <w:t>к проекту р</w:t>
      </w:r>
      <w:r w:rsidR="0089057D" w:rsidRPr="00F74C35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7F449C" w:rsidRPr="00F74C35">
        <w:rPr>
          <w:rFonts w:ascii="Times New Roman" w:hAnsi="Times New Roman" w:cs="Times New Roman"/>
          <w:sz w:val="28"/>
          <w:szCs w:val="28"/>
        </w:rPr>
        <w:t>Совета депутатов</w:t>
      </w:r>
      <w:r w:rsidR="00F74C35" w:rsidRPr="00F74C35">
        <w:rPr>
          <w:rFonts w:ascii="Times New Roman" w:hAnsi="Times New Roman" w:cs="Times New Roman"/>
          <w:sz w:val="28"/>
          <w:szCs w:val="28"/>
        </w:rPr>
        <w:t xml:space="preserve"> </w:t>
      </w:r>
      <w:r w:rsidR="004F1A4D" w:rsidRPr="00F74C35">
        <w:rPr>
          <w:rFonts w:ascii="Times New Roman" w:hAnsi="Times New Roman" w:cs="Times New Roman"/>
          <w:sz w:val="28"/>
          <w:szCs w:val="28"/>
        </w:rPr>
        <w:t>Вознесенского</w:t>
      </w:r>
      <w:r w:rsidR="0089057D" w:rsidRPr="00F74C3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AF5917" w:rsidRPr="00F74C35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89057D" w:rsidRPr="00F74C35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</w:t>
      </w:r>
      <w:r w:rsidR="007F449C" w:rsidRPr="00F74C35">
        <w:rPr>
          <w:rFonts w:ascii="Times New Roman" w:hAnsi="Times New Roman" w:cs="Times New Roman"/>
          <w:sz w:val="28"/>
          <w:szCs w:val="28"/>
        </w:rPr>
        <w:t>«</w:t>
      </w:r>
      <w:r w:rsidR="006A0F44" w:rsidRPr="00F74C35">
        <w:rPr>
          <w:rFonts w:ascii="Times New Roman" w:hAnsi="Times New Roman" w:cs="Times New Roman"/>
          <w:sz w:val="28"/>
          <w:szCs w:val="28"/>
        </w:rPr>
        <w:t xml:space="preserve">Об </w:t>
      </w:r>
      <w:r w:rsidR="00F870C0">
        <w:rPr>
          <w:rFonts w:ascii="Times New Roman" w:hAnsi="Times New Roman" w:cs="Times New Roman"/>
          <w:sz w:val="28"/>
          <w:szCs w:val="28"/>
        </w:rPr>
        <w:t>утверждении перечня</w:t>
      </w:r>
      <w:r w:rsidR="00AA201F">
        <w:rPr>
          <w:rFonts w:ascii="Times New Roman" w:hAnsi="Times New Roman" w:cs="Times New Roman"/>
          <w:sz w:val="28"/>
          <w:szCs w:val="28"/>
        </w:rPr>
        <w:t xml:space="preserve"> </w:t>
      </w:r>
      <w:r w:rsidR="00F74C35" w:rsidRPr="00F74C35">
        <w:rPr>
          <w:rFonts w:ascii="Times New Roman" w:hAnsi="Times New Roman" w:cs="Times New Roman"/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</w:t>
      </w:r>
      <w:r w:rsidR="00D3545D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в границах</w:t>
      </w:r>
      <w:r w:rsidR="00F74C35" w:rsidRPr="00F74C35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округа Нижегородской области</w:t>
      </w:r>
      <w:r w:rsidR="004C7628" w:rsidRPr="00F74C35">
        <w:rPr>
          <w:rFonts w:ascii="Times New Roman" w:hAnsi="Times New Roman" w:cs="Times New Roman"/>
          <w:sz w:val="28"/>
          <w:szCs w:val="28"/>
        </w:rPr>
        <w:t>»</w:t>
      </w:r>
    </w:p>
    <w:p w:rsidR="00E07187" w:rsidRPr="00F74C35" w:rsidRDefault="00E07187" w:rsidP="00E07187">
      <w:pPr>
        <w:jc w:val="both"/>
        <w:rPr>
          <w:color w:val="000000"/>
          <w:sz w:val="28"/>
          <w:szCs w:val="28"/>
        </w:rPr>
      </w:pPr>
    </w:p>
    <w:p w:rsidR="0089057D" w:rsidRDefault="0089057D" w:rsidP="00AA201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4C35">
        <w:rPr>
          <w:b/>
          <w:sz w:val="26"/>
          <w:szCs w:val="26"/>
        </w:rPr>
        <w:t>Контактная информация об участнике публичных консультаций</w:t>
      </w:r>
      <w:r w:rsidRPr="00F74C35">
        <w:rPr>
          <w:sz w:val="26"/>
          <w:szCs w:val="26"/>
        </w:rPr>
        <w:t>:</w:t>
      </w:r>
    </w:p>
    <w:p w:rsidR="00AA201F" w:rsidRPr="00F74C35" w:rsidRDefault="00AA201F" w:rsidP="00AA201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Наименование участника: 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 xml:space="preserve"> 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Сфера деятельности участника: 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Ф.И.О. контактного лица: 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Номер контактного телефона:__________________________________________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Адрес электронной почты:  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rPr>
          <w:sz w:val="26"/>
          <w:szCs w:val="26"/>
        </w:rPr>
      </w:pPr>
    </w:p>
    <w:p w:rsidR="0089057D" w:rsidRPr="00AA201F" w:rsidRDefault="0089057D" w:rsidP="00AA201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74C35">
        <w:rPr>
          <w:b/>
          <w:sz w:val="26"/>
          <w:szCs w:val="26"/>
        </w:rPr>
        <w:t>Перечень вопросов, обсуждаемых в ходе проведения публичных консультаций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74C35">
        <w:rPr>
          <w:sz w:val="26"/>
          <w:szCs w:val="26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89057D" w:rsidRPr="00F74C35" w:rsidRDefault="0089057D" w:rsidP="00AA201F">
      <w:pPr>
        <w:autoSpaceDE w:val="0"/>
        <w:autoSpaceDN w:val="0"/>
        <w:adjustRightInd w:val="0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F74C35">
        <w:rPr>
          <w:sz w:val="26"/>
          <w:szCs w:val="26"/>
        </w:rPr>
        <w:t>затратны</w:t>
      </w:r>
      <w:proofErr w:type="spellEnd"/>
      <w:r w:rsidRPr="00F74C35">
        <w:rPr>
          <w:sz w:val="26"/>
          <w:szCs w:val="26"/>
        </w:rPr>
        <w:t xml:space="preserve"> и/или более эффективны.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</w:t>
      </w:r>
      <w:r w:rsidRPr="00F74C35">
        <w:rPr>
          <w:sz w:val="26"/>
          <w:szCs w:val="26"/>
        </w:rPr>
        <w:lastRenderedPageBreak/>
        <w:t>видам субъектов, по отраслям, по количеству таких субъектов в Вашем районе или городе и прочее)?</w:t>
      </w:r>
    </w:p>
    <w:p w:rsidR="0089057D" w:rsidRPr="00F74C35" w:rsidRDefault="0089057D" w:rsidP="00AA20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9057D" w:rsidRPr="00F74C35" w:rsidRDefault="0089057D" w:rsidP="00AA20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9057D" w:rsidRPr="00F74C35" w:rsidRDefault="0089057D" w:rsidP="00AA201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 xml:space="preserve"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</w:t>
      </w:r>
      <w:proofErr w:type="gramStart"/>
      <w:r w:rsidRPr="00F74C35">
        <w:rPr>
          <w:sz w:val="26"/>
          <w:szCs w:val="26"/>
        </w:rPr>
        <w:t>Приведите обоснования по каждому указанному положению, дополнительно определив</w:t>
      </w:r>
      <w:proofErr w:type="gramEnd"/>
      <w:r w:rsidRPr="00F74C35">
        <w:rPr>
          <w:sz w:val="26"/>
          <w:szCs w:val="26"/>
        </w:rPr>
        <w:t>: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- имеются ли технические ошибки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lastRenderedPageBreak/>
        <w:t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- соответствует ли обычаям деловой практики, сложившейся в отрасли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__________________________________________________________________________________________________________________________________________________________________________________________________;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</w:t>
      </w:r>
      <w:r w:rsidRPr="00F74C35">
        <w:rPr>
          <w:sz w:val="26"/>
          <w:szCs w:val="26"/>
        </w:rPr>
        <w:lastRenderedPageBreak/>
        <w:t>выполнению требований количественно (в часах рабочего времени, в денежном эквиваленте и прочее).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 xml:space="preserve">10. Какие, на Ваш взгляд, возникают проблемы и трудности с контролем соблюдения требований и норм данного муниципального нормативного правового акта? Является ли данное правовое регулирование </w:t>
      </w:r>
      <w:proofErr w:type="spellStart"/>
      <w:r w:rsidRPr="00F74C35">
        <w:rPr>
          <w:sz w:val="26"/>
          <w:szCs w:val="26"/>
        </w:rPr>
        <w:t>недискриминационным</w:t>
      </w:r>
      <w:proofErr w:type="spellEnd"/>
      <w:r w:rsidRPr="00F74C35">
        <w:rPr>
          <w:sz w:val="26"/>
          <w:szCs w:val="26"/>
        </w:rPr>
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89057D" w:rsidRPr="00F74C35" w:rsidRDefault="0089057D" w:rsidP="00F7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74C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057D" w:rsidRPr="00F74C35" w:rsidRDefault="0089057D" w:rsidP="00F74C35">
      <w:pPr>
        <w:autoSpaceDE w:val="0"/>
        <w:autoSpaceDN w:val="0"/>
        <w:rPr>
          <w:sz w:val="26"/>
          <w:szCs w:val="26"/>
        </w:rPr>
      </w:pPr>
    </w:p>
    <w:p w:rsidR="0089057D" w:rsidRPr="00F74C35" w:rsidRDefault="0089057D" w:rsidP="00F74C35">
      <w:pPr>
        <w:rPr>
          <w:color w:val="000000"/>
          <w:sz w:val="26"/>
          <w:szCs w:val="26"/>
        </w:rPr>
      </w:pPr>
    </w:p>
    <w:p w:rsidR="00661750" w:rsidRPr="00F74C35" w:rsidRDefault="00661750" w:rsidP="00F74C35">
      <w:pPr>
        <w:rPr>
          <w:sz w:val="28"/>
          <w:szCs w:val="28"/>
        </w:rPr>
      </w:pPr>
    </w:p>
    <w:sectPr w:rsidR="00661750" w:rsidRPr="00F74C35" w:rsidSect="00C84FA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57D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AE6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7E0"/>
    <w:rsid w:val="0003418E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ED2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313"/>
    <w:rsid w:val="000C3480"/>
    <w:rsid w:val="000C3767"/>
    <w:rsid w:val="000C3B41"/>
    <w:rsid w:val="000C3C00"/>
    <w:rsid w:val="000C471A"/>
    <w:rsid w:val="000C47A4"/>
    <w:rsid w:val="000C4895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0FE9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337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A82"/>
    <w:rsid w:val="00294AEC"/>
    <w:rsid w:val="00294EC3"/>
    <w:rsid w:val="0029505D"/>
    <w:rsid w:val="002954D5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FA"/>
    <w:rsid w:val="003440C8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611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10C"/>
    <w:rsid w:val="004A4220"/>
    <w:rsid w:val="004A4350"/>
    <w:rsid w:val="004A49BE"/>
    <w:rsid w:val="004A4D55"/>
    <w:rsid w:val="004A4D99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B7"/>
    <w:rsid w:val="004C5996"/>
    <w:rsid w:val="004C5D0B"/>
    <w:rsid w:val="004C5F0B"/>
    <w:rsid w:val="004C64BF"/>
    <w:rsid w:val="004C66B4"/>
    <w:rsid w:val="004C681E"/>
    <w:rsid w:val="004C6914"/>
    <w:rsid w:val="004C6BB9"/>
    <w:rsid w:val="004C6E8A"/>
    <w:rsid w:val="004C7628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A4D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7BC"/>
    <w:rsid w:val="00506A7B"/>
    <w:rsid w:val="00507215"/>
    <w:rsid w:val="00507347"/>
    <w:rsid w:val="00507746"/>
    <w:rsid w:val="0050775F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5D08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1DE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4DF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FFD"/>
    <w:rsid w:val="005F1101"/>
    <w:rsid w:val="005F15FF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2F6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59B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B18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EC6"/>
    <w:rsid w:val="006A0170"/>
    <w:rsid w:val="006A01C4"/>
    <w:rsid w:val="006A039B"/>
    <w:rsid w:val="006A0F44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DFE"/>
    <w:rsid w:val="006A3205"/>
    <w:rsid w:val="006A33A6"/>
    <w:rsid w:val="006A33F8"/>
    <w:rsid w:val="006A370D"/>
    <w:rsid w:val="006A38AA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EA6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6DA8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AEC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688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A7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9C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D4"/>
    <w:rsid w:val="00861E84"/>
    <w:rsid w:val="00862069"/>
    <w:rsid w:val="008620B1"/>
    <w:rsid w:val="008621DC"/>
    <w:rsid w:val="008624DC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57D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9AC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63C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585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2277"/>
    <w:rsid w:val="009B22F2"/>
    <w:rsid w:val="009B24E2"/>
    <w:rsid w:val="009B2C67"/>
    <w:rsid w:val="009B2F26"/>
    <w:rsid w:val="009B3C5F"/>
    <w:rsid w:val="009B3D4E"/>
    <w:rsid w:val="009B3EB8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D76"/>
    <w:rsid w:val="00A25ECF"/>
    <w:rsid w:val="00A260C7"/>
    <w:rsid w:val="00A261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162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75C"/>
    <w:rsid w:val="00A53A1E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01F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C84"/>
    <w:rsid w:val="00AD0DAF"/>
    <w:rsid w:val="00AD0FE8"/>
    <w:rsid w:val="00AD11F6"/>
    <w:rsid w:val="00AD1212"/>
    <w:rsid w:val="00AD1311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371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17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2FEE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5442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FF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A15"/>
    <w:rsid w:val="00C7202B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4FAF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C7C"/>
    <w:rsid w:val="00D17DA6"/>
    <w:rsid w:val="00D20192"/>
    <w:rsid w:val="00D20196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45D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58"/>
    <w:rsid w:val="00D45A56"/>
    <w:rsid w:val="00D4621E"/>
    <w:rsid w:val="00D4627C"/>
    <w:rsid w:val="00D4638E"/>
    <w:rsid w:val="00D46393"/>
    <w:rsid w:val="00D46543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E7"/>
    <w:rsid w:val="00E07102"/>
    <w:rsid w:val="00E07187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3A09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CF"/>
    <w:rsid w:val="00F206A2"/>
    <w:rsid w:val="00F2089E"/>
    <w:rsid w:val="00F209BC"/>
    <w:rsid w:val="00F20CE4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C35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0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C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A104-3281-4000-AED2-0BE77AF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1514</Words>
  <Characters>8631</Characters>
  <Application>Microsoft Office Word</Application>
  <DocSecurity>0</DocSecurity>
  <Lines>71</Lines>
  <Paragraphs>20</Paragraphs>
  <ScaleCrop>false</ScaleCrop>
  <Company>Microsoft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Syndykova</cp:lastModifiedBy>
  <cp:revision>2</cp:revision>
  <dcterms:created xsi:type="dcterms:W3CDTF">2025-11-05T06:30:00Z</dcterms:created>
  <dcterms:modified xsi:type="dcterms:W3CDTF">2025-11-05T06:30:00Z</dcterms:modified>
</cp:coreProperties>
</file>