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C" w:rsidRDefault="003E458C" w:rsidP="003E458C">
      <w:pPr>
        <w:pStyle w:val="a5"/>
        <w:ind w:left="7080" w:firstLine="708"/>
        <w:jc w:val="center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>ПРОЕКТ</w:t>
      </w:r>
    </w:p>
    <w:p w:rsidR="00627ED1" w:rsidRDefault="00627ED1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Pr="00F201C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границ прилегающих территорий </w:t>
      </w:r>
    </w:p>
    <w:p w:rsidR="008A13D4" w:rsidRP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>для земельных участков</w:t>
      </w:r>
    </w:p>
    <w:p w:rsidR="00E73E26" w:rsidRPr="0067190C" w:rsidRDefault="00E73E26" w:rsidP="00E73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Федеральным законом от 06.10.2003 № 131-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ФЗ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Законом Нижегородской области от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10.09.2010 №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144-З «Об обеспечении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чистоты и порядка на территории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Нижегородской области», Правилами благоустройства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муниципальный округ Нижегородской области», утвержденными Решением Совета депутатов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от </w:t>
      </w:r>
      <w:r w:rsidR="00D2301C" w:rsidRPr="0067190C">
        <w:rPr>
          <w:rFonts w:ascii="Times New Roman" w:hAnsi="Times New Roman" w:cs="Times New Roman"/>
          <w:sz w:val="28"/>
          <w:szCs w:val="28"/>
        </w:rPr>
        <w:t>30.05.2023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№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468</w:t>
      </w:r>
      <w:r w:rsidR="00E73E26" w:rsidRPr="0067190C">
        <w:rPr>
          <w:rFonts w:ascii="Times New Roman" w:hAnsi="Times New Roman" w:cs="Times New Roman"/>
          <w:sz w:val="28"/>
          <w:szCs w:val="28"/>
        </w:rPr>
        <w:t>,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proofErr w:type="gramEnd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FC7324" w:rsidRPr="0067190C">
        <w:rPr>
          <w:rFonts w:ascii="Times New Roman" w:hAnsi="Times New Roman" w:cs="Times New Roman"/>
          <w:sz w:val="28"/>
          <w:szCs w:val="28"/>
        </w:rPr>
        <w:t>а</w:t>
      </w:r>
      <w:r w:rsidRPr="0067190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</w:t>
      </w:r>
      <w:r w:rsidR="00E73E26" w:rsidRPr="0067190C">
        <w:rPr>
          <w:rFonts w:ascii="Times New Roman" w:hAnsi="Times New Roman" w:cs="Times New Roman"/>
          <w:sz w:val="28"/>
          <w:szCs w:val="28"/>
        </w:rPr>
        <w:t>хнинского</w:t>
      </w:r>
      <w:proofErr w:type="spellEnd"/>
      <w:r w:rsidR="00E73E26"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   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9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190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D4" w:rsidRPr="0067190C" w:rsidRDefault="008A13D4" w:rsidP="009F5B0F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 Утвердить прилагаемые схемы </w:t>
      </w:r>
      <w:r w:rsidR="009F5B0F">
        <w:rPr>
          <w:rFonts w:ascii="Times New Roman" w:hAnsi="Times New Roman" w:cs="Times New Roman"/>
          <w:sz w:val="28"/>
          <w:szCs w:val="28"/>
        </w:rPr>
        <w:t xml:space="preserve">границ прилегающих территорий в </w:t>
      </w:r>
      <w:r w:rsidRPr="0067190C">
        <w:rPr>
          <w:rFonts w:ascii="Times New Roman" w:hAnsi="Times New Roman" w:cs="Times New Roman"/>
          <w:sz w:val="28"/>
          <w:szCs w:val="28"/>
        </w:rPr>
        <w:t xml:space="preserve">целях их уборки и содержания для земельных участков, расположенных по адресам: </w:t>
      </w: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1.1. Нижегородская область, г. Балахна, ул. </w:t>
      </w:r>
      <w:r w:rsidR="00531C01">
        <w:rPr>
          <w:rFonts w:ascii="Times New Roman" w:hAnsi="Times New Roman" w:cs="Times New Roman"/>
          <w:sz w:val="28"/>
          <w:szCs w:val="28"/>
        </w:rPr>
        <w:t>Горького,</w:t>
      </w:r>
      <w:r w:rsidR="00792F2F" w:rsidRPr="0067190C">
        <w:rPr>
          <w:rFonts w:ascii="Times New Roman" w:hAnsi="Times New Roman" w:cs="Times New Roman"/>
          <w:sz w:val="28"/>
          <w:szCs w:val="28"/>
        </w:rPr>
        <w:t xml:space="preserve"> д.</w:t>
      </w:r>
      <w:r w:rsidR="00531C01">
        <w:rPr>
          <w:rFonts w:ascii="Times New Roman" w:hAnsi="Times New Roman" w:cs="Times New Roman"/>
          <w:sz w:val="28"/>
          <w:szCs w:val="28"/>
        </w:rPr>
        <w:t xml:space="preserve"> 27, 28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623CAB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1.2. Нижегородская область, г. Балахна, ул. </w:t>
      </w:r>
      <w:r w:rsidR="00531C01">
        <w:rPr>
          <w:rFonts w:ascii="Times New Roman" w:hAnsi="Times New Roman" w:cs="Times New Roman"/>
          <w:sz w:val="28"/>
          <w:szCs w:val="28"/>
        </w:rPr>
        <w:t>Горького</w:t>
      </w:r>
      <w:r w:rsidR="00792F2F" w:rsidRPr="0067190C">
        <w:rPr>
          <w:rFonts w:ascii="Times New Roman" w:hAnsi="Times New Roman" w:cs="Times New Roman"/>
          <w:sz w:val="28"/>
          <w:szCs w:val="28"/>
        </w:rPr>
        <w:t xml:space="preserve">, д. </w:t>
      </w:r>
      <w:r w:rsidR="00531C01">
        <w:rPr>
          <w:rFonts w:ascii="Times New Roman" w:hAnsi="Times New Roman" w:cs="Times New Roman"/>
          <w:sz w:val="28"/>
          <w:szCs w:val="28"/>
        </w:rPr>
        <w:t>36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№2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90C" w:rsidRDefault="0067190C" w:rsidP="0067190C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организационной и проектной деятельности </w:t>
      </w:r>
      <w:r w:rsidR="008D70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(П.М. Егорова)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официальное опубликование настоящего постановления в газете «Рабочая Балахна» и размещение на официальном интернет -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 </w:t>
      </w:r>
      <w:proofErr w:type="gramEnd"/>
    </w:p>
    <w:p w:rsidR="00B0220A" w:rsidRPr="0067190C" w:rsidRDefault="00B0220A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3.</w:t>
      </w:r>
      <w:r w:rsidR="00492656" w:rsidRPr="0067190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1735E3" w:rsidRPr="0067190C" w:rsidRDefault="00492656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4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3D4" w:rsidRPr="00671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3D4" w:rsidRPr="006719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2B0427" w:rsidRPr="006719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35E3" w:rsidRPr="0067190C">
        <w:rPr>
          <w:rFonts w:ascii="Times New Roman" w:hAnsi="Times New Roman" w:cs="Times New Roman"/>
          <w:sz w:val="28"/>
          <w:szCs w:val="28"/>
        </w:rPr>
        <w:t>И.</w:t>
      </w:r>
      <w:r w:rsidR="002B0427" w:rsidRPr="0067190C">
        <w:rPr>
          <w:rFonts w:ascii="Times New Roman" w:hAnsi="Times New Roman" w:cs="Times New Roman"/>
          <w:sz w:val="28"/>
          <w:szCs w:val="28"/>
        </w:rPr>
        <w:t>И.Фирер</w:t>
      </w:r>
      <w:proofErr w:type="spellEnd"/>
      <w:r w:rsidR="002B0427" w:rsidRPr="0067190C">
        <w:rPr>
          <w:rFonts w:ascii="Times New Roman" w:hAnsi="Times New Roman" w:cs="Times New Roman"/>
          <w:sz w:val="28"/>
          <w:szCs w:val="28"/>
        </w:rPr>
        <w:t>)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5E3" w:rsidRPr="0067190C" w:rsidRDefault="001735E3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48E4" w:rsidRPr="0067190C" w:rsidRDefault="008A13D4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</w:t>
      </w:r>
      <w:r w:rsidR="00FF1739" w:rsidRPr="00671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:rsidR="0067190C" w:rsidRP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7ED1" w:rsidRDefault="00627ED1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7ED1" w:rsidRDefault="00627ED1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7ED1" w:rsidRDefault="00627ED1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7ED1" w:rsidRDefault="00627ED1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7ED1" w:rsidRDefault="00627ED1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7ED1" w:rsidRDefault="00627ED1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7ED1" w:rsidRDefault="00627ED1" w:rsidP="00627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7ED1" w:rsidRDefault="00627ED1" w:rsidP="00627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ED1" w:rsidRDefault="00627ED1" w:rsidP="00627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ED1" w:rsidRDefault="00627ED1" w:rsidP="00627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ED1" w:rsidRDefault="00627ED1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627ED1" w:rsidSect="001735E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D4"/>
    <w:rsid w:val="000733CF"/>
    <w:rsid w:val="00096394"/>
    <w:rsid w:val="001735E3"/>
    <w:rsid w:val="00291ACA"/>
    <w:rsid w:val="002B0427"/>
    <w:rsid w:val="00333A99"/>
    <w:rsid w:val="003E16B4"/>
    <w:rsid w:val="003E458C"/>
    <w:rsid w:val="00492656"/>
    <w:rsid w:val="00531C01"/>
    <w:rsid w:val="0058334C"/>
    <w:rsid w:val="005C3518"/>
    <w:rsid w:val="005F5846"/>
    <w:rsid w:val="00623CAB"/>
    <w:rsid w:val="00627ED1"/>
    <w:rsid w:val="0067190C"/>
    <w:rsid w:val="00766965"/>
    <w:rsid w:val="00792F2F"/>
    <w:rsid w:val="007A2A71"/>
    <w:rsid w:val="007F78B6"/>
    <w:rsid w:val="008A13D4"/>
    <w:rsid w:val="008C3260"/>
    <w:rsid w:val="008D7024"/>
    <w:rsid w:val="008E283B"/>
    <w:rsid w:val="00915985"/>
    <w:rsid w:val="009F5B0F"/>
    <w:rsid w:val="00A149C4"/>
    <w:rsid w:val="00A169B9"/>
    <w:rsid w:val="00B0220A"/>
    <w:rsid w:val="00B248E4"/>
    <w:rsid w:val="00B27D5B"/>
    <w:rsid w:val="00B777F8"/>
    <w:rsid w:val="00BE2C95"/>
    <w:rsid w:val="00C00A1A"/>
    <w:rsid w:val="00C00CBC"/>
    <w:rsid w:val="00C876DC"/>
    <w:rsid w:val="00CB237D"/>
    <w:rsid w:val="00D2301C"/>
    <w:rsid w:val="00D503A4"/>
    <w:rsid w:val="00D71DE5"/>
    <w:rsid w:val="00E73E26"/>
    <w:rsid w:val="00ED519C"/>
    <w:rsid w:val="00EF0D47"/>
    <w:rsid w:val="00FC7324"/>
    <w:rsid w:val="00FD1180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1AA7-6D2D-4942-9E40-5715BE97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Сергеевна</dc:creator>
  <cp:lastModifiedBy>Комарова Юлия Михайловна</cp:lastModifiedBy>
  <cp:revision>3</cp:revision>
  <cp:lastPrinted>2025-07-23T10:21:00Z</cp:lastPrinted>
  <dcterms:created xsi:type="dcterms:W3CDTF">2025-09-03T08:28:00Z</dcterms:created>
  <dcterms:modified xsi:type="dcterms:W3CDTF">2025-09-03T08:28:00Z</dcterms:modified>
</cp:coreProperties>
</file>