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Опросный лист</w:t>
      </w:r>
    </w:p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для проведения публичных консультаций</w:t>
      </w:r>
    </w:p>
    <w:p w:rsidR="009879F8" w:rsidRPr="003E5A93" w:rsidRDefault="009879F8" w:rsidP="00987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7F353C" w:rsidRDefault="00411AC1" w:rsidP="004C14B5">
      <w:pPr>
        <w:ind w:firstLine="567"/>
        <w:jc w:val="both"/>
      </w:pPr>
      <w:proofErr w:type="gramStart"/>
      <w:r w:rsidRPr="002D6337">
        <w:t xml:space="preserve">Проекта муниципального нормативного правового акта </w:t>
      </w:r>
      <w:r w:rsidR="00143054" w:rsidRPr="001A2B1D">
        <w:t>«</w:t>
      </w:r>
      <w:r w:rsidR="006D4F51" w:rsidRPr="006D4F51">
        <w:t>Об утверждении Порядка предоставления из бюджета муниципального округа город Бор Нижегородской области субсидии на возмещение недополученных доходов, связанных с оказанием услуг по содержанию и ремонту общего имущества многоквартирных домов, ранее имевших статус общежитий, обществу с ограниченной ответственностью «Объединение жилищно-коммунального хозяйства», обществу с ограниченной ответственностью домоуправляющая компания «Стеклозаводец-Бор», обществу с ограниченной ответственностью «Мередиан», обществу с ограниченной</w:t>
      </w:r>
      <w:proofErr w:type="gramEnd"/>
      <w:r w:rsidR="006D4F51" w:rsidRPr="006D4F51">
        <w:t xml:space="preserve"> ответственностью управляющая компания «Волга-Бор»</w:t>
      </w:r>
      <w:r>
        <w:t>».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Наименование участника: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Ф.И.О. контактного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9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Номер контактного телефона: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Адрес электронной почты: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  <w:outlineLvl w:val="2"/>
      </w:pPr>
      <w:bookmarkStart w:id="0" w:name="Par233"/>
      <w:bookmarkEnd w:id="0"/>
      <w:r w:rsidRPr="003E5A93">
        <w:t>Перечень вопросов,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</w:pPr>
      <w:r w:rsidRPr="003E5A93">
        <w:t>обсуждаемых в ходе проведения публичных консультаций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 xml:space="preserve">5. Влияет ли данное правовое регулирование на конкурентную среду в отрасли? Если </w:t>
      </w:r>
      <w:r w:rsidRPr="003E5A93">
        <w:lastRenderedPageBreak/>
        <w:t>да, то как? Приведите, по возможности, количественные оценки.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имеются ли технические ошибки;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соответствует ли обычаям деловой практики, сложившейся в отрасли?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6A0E" w:rsidRPr="00AC33CC" w:rsidRDefault="00DD6A0E" w:rsidP="006150AE">
      <w:pPr>
        <w:widowControl w:val="0"/>
        <w:autoSpaceDE w:val="0"/>
        <w:autoSpaceDN w:val="0"/>
        <w:adjustRightInd w:val="0"/>
        <w:ind w:firstLine="540"/>
        <w:jc w:val="both"/>
      </w:pPr>
    </w:p>
    <w:sectPr w:rsidR="00DD6A0E" w:rsidRPr="00AC33CC" w:rsidSect="009879F8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33C" w:rsidRDefault="002E533C" w:rsidP="00DD6A0E">
      <w:r>
        <w:separator/>
      </w:r>
    </w:p>
  </w:endnote>
  <w:endnote w:type="continuationSeparator" w:id="0">
    <w:p w:rsidR="002E533C" w:rsidRDefault="002E533C" w:rsidP="00DD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33C" w:rsidRDefault="002E533C" w:rsidP="00DD6A0E">
      <w:r>
        <w:separator/>
      </w:r>
    </w:p>
  </w:footnote>
  <w:footnote w:type="continuationSeparator" w:id="0">
    <w:p w:rsidR="002E533C" w:rsidRDefault="002E533C" w:rsidP="00DD6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F8" w:rsidRPr="00293600" w:rsidRDefault="00293600">
    <w:pPr>
      <w:pStyle w:val="a3"/>
      <w:jc w:val="center"/>
    </w:pPr>
    <w:r>
      <w:rPr>
        <w:noProof/>
        <w:sz w:val="28"/>
        <w:szCs w:val="28"/>
      </w:rPr>
      <w:t>3</w:t>
    </w:r>
  </w:p>
  <w:p w:rsidR="00C734F8" w:rsidRDefault="00C734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640"/>
    <w:multiLevelType w:val="hybridMultilevel"/>
    <w:tmpl w:val="B5E0F696"/>
    <w:lvl w:ilvl="0" w:tplc="8DCA0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A0E"/>
    <w:rsid w:val="00072BFF"/>
    <w:rsid w:val="000B61F6"/>
    <w:rsid w:val="000C75B2"/>
    <w:rsid w:val="001064A8"/>
    <w:rsid w:val="00143054"/>
    <w:rsid w:val="00172D12"/>
    <w:rsid w:val="0017461C"/>
    <w:rsid w:val="001A7579"/>
    <w:rsid w:val="001F1D95"/>
    <w:rsid w:val="00214BF3"/>
    <w:rsid w:val="00240354"/>
    <w:rsid w:val="002421FA"/>
    <w:rsid w:val="002533A7"/>
    <w:rsid w:val="002539E7"/>
    <w:rsid w:val="00257530"/>
    <w:rsid w:val="00293600"/>
    <w:rsid w:val="002B7B00"/>
    <w:rsid w:val="002D3ACD"/>
    <w:rsid w:val="002D6E44"/>
    <w:rsid w:val="002E525B"/>
    <w:rsid w:val="002E533C"/>
    <w:rsid w:val="002F23AE"/>
    <w:rsid w:val="002F35D9"/>
    <w:rsid w:val="00316C9A"/>
    <w:rsid w:val="00342971"/>
    <w:rsid w:val="00373D62"/>
    <w:rsid w:val="003913A6"/>
    <w:rsid w:val="003935D9"/>
    <w:rsid w:val="003A1B4D"/>
    <w:rsid w:val="003C4B54"/>
    <w:rsid w:val="003E48EF"/>
    <w:rsid w:val="00411AC1"/>
    <w:rsid w:val="004623B8"/>
    <w:rsid w:val="004901ED"/>
    <w:rsid w:val="004B546F"/>
    <w:rsid w:val="004B65A1"/>
    <w:rsid w:val="004C14B5"/>
    <w:rsid w:val="004D0000"/>
    <w:rsid w:val="004D061C"/>
    <w:rsid w:val="004D47F3"/>
    <w:rsid w:val="00507B0D"/>
    <w:rsid w:val="00531B90"/>
    <w:rsid w:val="00533BEF"/>
    <w:rsid w:val="005374F1"/>
    <w:rsid w:val="00556DF0"/>
    <w:rsid w:val="00560CCF"/>
    <w:rsid w:val="0057673F"/>
    <w:rsid w:val="00585F6E"/>
    <w:rsid w:val="005A6268"/>
    <w:rsid w:val="005A67FB"/>
    <w:rsid w:val="005E695C"/>
    <w:rsid w:val="005F7792"/>
    <w:rsid w:val="006150AE"/>
    <w:rsid w:val="00615CFD"/>
    <w:rsid w:val="00637612"/>
    <w:rsid w:val="00640213"/>
    <w:rsid w:val="006809CD"/>
    <w:rsid w:val="006D4F51"/>
    <w:rsid w:val="006E227F"/>
    <w:rsid w:val="007038BB"/>
    <w:rsid w:val="00743DF8"/>
    <w:rsid w:val="00753C08"/>
    <w:rsid w:val="007E47E0"/>
    <w:rsid w:val="007F2B7F"/>
    <w:rsid w:val="007F353C"/>
    <w:rsid w:val="00810E51"/>
    <w:rsid w:val="008538FD"/>
    <w:rsid w:val="00876ACE"/>
    <w:rsid w:val="008A0622"/>
    <w:rsid w:val="008A119B"/>
    <w:rsid w:val="008C7AA5"/>
    <w:rsid w:val="008D60E4"/>
    <w:rsid w:val="008F2F01"/>
    <w:rsid w:val="009026D3"/>
    <w:rsid w:val="00974830"/>
    <w:rsid w:val="009879F8"/>
    <w:rsid w:val="009B5CDF"/>
    <w:rsid w:val="009C4346"/>
    <w:rsid w:val="009C5DB1"/>
    <w:rsid w:val="009D2D3D"/>
    <w:rsid w:val="009D4962"/>
    <w:rsid w:val="00A212BA"/>
    <w:rsid w:val="00A34717"/>
    <w:rsid w:val="00A52B1D"/>
    <w:rsid w:val="00AC33CC"/>
    <w:rsid w:val="00AC3E5D"/>
    <w:rsid w:val="00AC46DD"/>
    <w:rsid w:val="00AD7127"/>
    <w:rsid w:val="00AF2650"/>
    <w:rsid w:val="00B046E5"/>
    <w:rsid w:val="00B25465"/>
    <w:rsid w:val="00B57CDF"/>
    <w:rsid w:val="00B67DFC"/>
    <w:rsid w:val="00B67E48"/>
    <w:rsid w:val="00C504A8"/>
    <w:rsid w:val="00C6196E"/>
    <w:rsid w:val="00C63268"/>
    <w:rsid w:val="00C72CAE"/>
    <w:rsid w:val="00C734F8"/>
    <w:rsid w:val="00C864F6"/>
    <w:rsid w:val="00CC6C7F"/>
    <w:rsid w:val="00CD5973"/>
    <w:rsid w:val="00D05784"/>
    <w:rsid w:val="00D10632"/>
    <w:rsid w:val="00D43B4A"/>
    <w:rsid w:val="00D45CEF"/>
    <w:rsid w:val="00D70E53"/>
    <w:rsid w:val="00D967D8"/>
    <w:rsid w:val="00DC278E"/>
    <w:rsid w:val="00DC5176"/>
    <w:rsid w:val="00DD6A0E"/>
    <w:rsid w:val="00E36EF3"/>
    <w:rsid w:val="00E53C25"/>
    <w:rsid w:val="00E6141A"/>
    <w:rsid w:val="00E656A9"/>
    <w:rsid w:val="00E75D04"/>
    <w:rsid w:val="00E96902"/>
    <w:rsid w:val="00E97254"/>
    <w:rsid w:val="00ED280E"/>
    <w:rsid w:val="00EE1212"/>
    <w:rsid w:val="00F03CCB"/>
    <w:rsid w:val="00F569E6"/>
    <w:rsid w:val="00F8601E"/>
    <w:rsid w:val="00FA0AE4"/>
    <w:rsid w:val="00FB7411"/>
    <w:rsid w:val="00FC4190"/>
    <w:rsid w:val="00FF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rsid w:val="00A212BA"/>
    <w:pPr>
      <w:ind w:firstLine="567"/>
      <w:jc w:val="center"/>
    </w:pPr>
    <w:rPr>
      <w:sz w:val="28"/>
      <w:szCs w:val="20"/>
    </w:rPr>
  </w:style>
  <w:style w:type="paragraph" w:customStyle="1" w:styleId="ConsPlusNonformat">
    <w:name w:val="ConsPlusNonformat"/>
    <w:rsid w:val="001F1D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3C4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Минэкологии Нижегородской области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User2</cp:lastModifiedBy>
  <cp:revision>5</cp:revision>
  <cp:lastPrinted>2024-12-03T11:02:00Z</cp:lastPrinted>
  <dcterms:created xsi:type="dcterms:W3CDTF">2024-12-03T10:52:00Z</dcterms:created>
  <dcterms:modified xsi:type="dcterms:W3CDTF">2025-12-24T11:02:00Z</dcterms:modified>
</cp:coreProperties>
</file>